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DE663" w14:textId="77777777" w:rsidR="00053DB7" w:rsidRDefault="00053DB7" w:rsidP="00B03EC7">
      <w:pPr>
        <w:spacing w:after="0" w:line="240" w:lineRule="auto"/>
        <w:rPr>
          <w:b/>
          <w:sz w:val="28"/>
        </w:rPr>
      </w:pPr>
    </w:p>
    <w:p w14:paraId="3FAC26F3" w14:textId="77777777" w:rsidR="00CB0834" w:rsidRPr="00CB0834" w:rsidRDefault="00CB0834" w:rsidP="00CB0834">
      <w:pPr>
        <w:spacing w:after="0" w:line="360" w:lineRule="auto"/>
        <w:rPr>
          <w:sz w:val="24"/>
          <w:szCs w:val="24"/>
        </w:rPr>
      </w:pPr>
      <w:r w:rsidRPr="00CB0834">
        <w:rPr>
          <w:sz w:val="24"/>
          <w:szCs w:val="24"/>
        </w:rPr>
        <w:t xml:space="preserve">Mehr Infos direkt bei uns: </w:t>
      </w:r>
    </w:p>
    <w:p w14:paraId="4A5F20F4" w14:textId="77777777" w:rsidR="00CB0834" w:rsidRPr="00CB0834" w:rsidRDefault="00CB0834" w:rsidP="00CB0834">
      <w:pPr>
        <w:spacing w:after="0" w:line="360" w:lineRule="auto"/>
        <w:rPr>
          <w:sz w:val="24"/>
          <w:szCs w:val="24"/>
        </w:rPr>
      </w:pPr>
      <w:r w:rsidRPr="00CB0834">
        <w:rPr>
          <w:sz w:val="24"/>
          <w:szCs w:val="24"/>
        </w:rPr>
        <w:t xml:space="preserve">Alle Infos gibt es auch an der Rezeption. </w:t>
      </w:r>
    </w:p>
    <w:p w14:paraId="3E8000F7" w14:textId="77777777" w:rsidR="00CB0834" w:rsidRPr="00CB0834" w:rsidRDefault="00CB0834" w:rsidP="00CB0834">
      <w:pPr>
        <w:spacing w:after="0" w:line="360" w:lineRule="auto"/>
        <w:rPr>
          <w:sz w:val="24"/>
          <w:szCs w:val="24"/>
        </w:rPr>
      </w:pPr>
      <w:r w:rsidRPr="00CB0834">
        <w:rPr>
          <w:sz w:val="24"/>
          <w:szCs w:val="24"/>
        </w:rPr>
        <w:t xml:space="preserve">Für mehr Informationen sprecht einfach einen unserer Mitarbeiter an. </w:t>
      </w:r>
    </w:p>
    <w:p w14:paraId="4FB1D2C7" w14:textId="77777777" w:rsidR="00CB0834" w:rsidRPr="00CB0834" w:rsidRDefault="00CB0834" w:rsidP="00CB0834">
      <w:pPr>
        <w:spacing w:after="0" w:line="360" w:lineRule="auto"/>
        <w:rPr>
          <w:sz w:val="24"/>
          <w:szCs w:val="24"/>
        </w:rPr>
      </w:pPr>
      <w:r w:rsidRPr="00CB0834">
        <w:rPr>
          <w:sz w:val="24"/>
          <w:szCs w:val="24"/>
        </w:rPr>
        <w:t xml:space="preserve">Alle Infos erhaltet ihr bei eurem Trainer. </w:t>
      </w:r>
    </w:p>
    <w:p w14:paraId="73F00E55" w14:textId="77777777" w:rsidR="00CB0834" w:rsidRPr="00CB0834" w:rsidRDefault="00CB0834" w:rsidP="00CB0834">
      <w:pPr>
        <w:spacing w:after="0" w:line="360" w:lineRule="auto"/>
        <w:rPr>
          <w:sz w:val="24"/>
          <w:szCs w:val="24"/>
        </w:rPr>
      </w:pPr>
      <w:r w:rsidRPr="00CB0834">
        <w:rPr>
          <w:sz w:val="24"/>
          <w:szCs w:val="24"/>
        </w:rPr>
        <w:t xml:space="preserve">Für weitere Infos wendet euch gerne an das Thekenpersonal.  </w:t>
      </w:r>
    </w:p>
    <w:p w14:paraId="5B62BE40" w14:textId="77777777" w:rsidR="0065717E" w:rsidRPr="003F6A7D" w:rsidRDefault="00CB0834" w:rsidP="00CB0834">
      <w:pPr>
        <w:spacing w:after="0" w:line="360" w:lineRule="auto"/>
        <w:rPr>
          <w:sz w:val="24"/>
          <w:szCs w:val="24"/>
        </w:rPr>
      </w:pPr>
      <w:r w:rsidRPr="00CB0834">
        <w:rPr>
          <w:sz w:val="24"/>
          <w:szCs w:val="24"/>
        </w:rPr>
        <w:t>Mehr Informationen gibt euch die Studioleitung.</w:t>
      </w:r>
    </w:p>
    <w:sectPr w:rsidR="0065717E" w:rsidRPr="003F6A7D" w:rsidSect="00F80308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14D43" w14:textId="77777777" w:rsidR="00B03EC7" w:rsidRDefault="00B03EC7" w:rsidP="00B03EC7">
      <w:pPr>
        <w:spacing w:after="0" w:line="240" w:lineRule="auto"/>
      </w:pPr>
      <w:r>
        <w:separator/>
      </w:r>
    </w:p>
  </w:endnote>
  <w:endnote w:type="continuationSeparator" w:id="0">
    <w:p w14:paraId="0CC65DC3" w14:textId="77777777" w:rsidR="00B03EC7" w:rsidRDefault="00B03EC7" w:rsidP="00B0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9ABA1" w14:textId="77777777" w:rsidR="00B03EC7" w:rsidRDefault="00B03EC7" w:rsidP="00B03EC7">
      <w:pPr>
        <w:spacing w:after="0" w:line="240" w:lineRule="auto"/>
      </w:pPr>
      <w:r>
        <w:separator/>
      </w:r>
    </w:p>
  </w:footnote>
  <w:footnote w:type="continuationSeparator" w:id="0">
    <w:p w14:paraId="34B28577" w14:textId="77777777" w:rsidR="00B03EC7" w:rsidRDefault="00B03EC7" w:rsidP="00B0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F7443" w14:textId="38613313" w:rsidR="00B03EC7" w:rsidRDefault="0065717E" w:rsidP="00B03EC7">
    <w:r w:rsidRPr="00035753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0DAE1FE" wp14:editId="781CACF4">
          <wp:simplePos x="0" y="0"/>
          <wp:positionH relativeFrom="column">
            <wp:posOffset>3971925</wp:posOffset>
          </wp:positionH>
          <wp:positionV relativeFrom="paragraph">
            <wp:posOffset>-162560</wp:posOffset>
          </wp:positionV>
          <wp:extent cx="1923415" cy="560070"/>
          <wp:effectExtent l="0" t="0" r="635" b="0"/>
          <wp:wrapNone/>
          <wp:docPr id="2" name="Grafik 2" descr="S:\C_CI_aktuell\02_Hochschule\08_logo\dhfpg_logo\high\standard\dhfpg_logo_4c_hig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_CI_aktuell\02_Hochschule\08_logo\dhfpg_logo\high\standard\dhfpg_logo_4c_high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341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Vorschläge </w:t>
    </w:r>
    <w:r w:rsidR="00CB0834">
      <w:t>Formulierungen Eindrucke</w:t>
    </w:r>
    <w:r w:rsidR="00517272">
      <w:t xml:space="preserve"> </w:t>
    </w:r>
    <w:r w:rsidR="003D301F">
      <w:t>EMS</w:t>
    </w:r>
    <w:r w:rsidR="003F6A7D">
      <w:t xml:space="preserve">: </w:t>
    </w:r>
  </w:p>
  <w:p w14:paraId="730C29E5" w14:textId="77777777" w:rsidR="00B03EC7" w:rsidRDefault="00B03EC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85995"/>
    <w:multiLevelType w:val="hybridMultilevel"/>
    <w:tmpl w:val="90CED5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64908"/>
    <w:multiLevelType w:val="multilevel"/>
    <w:tmpl w:val="E31AF1E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F92BDB"/>
    <w:multiLevelType w:val="hybridMultilevel"/>
    <w:tmpl w:val="731433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82D2D"/>
    <w:multiLevelType w:val="hybridMultilevel"/>
    <w:tmpl w:val="E0C6915C"/>
    <w:lvl w:ilvl="0" w:tplc="3AF64CC6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B74FCF"/>
    <w:multiLevelType w:val="hybridMultilevel"/>
    <w:tmpl w:val="E7400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22267"/>
    <w:multiLevelType w:val="hybridMultilevel"/>
    <w:tmpl w:val="B16E642C"/>
    <w:lvl w:ilvl="0" w:tplc="30EE61CE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855913">
    <w:abstractNumId w:val="1"/>
  </w:num>
  <w:num w:numId="2" w16cid:durableId="741100211">
    <w:abstractNumId w:val="2"/>
  </w:num>
  <w:num w:numId="3" w16cid:durableId="1643391544">
    <w:abstractNumId w:val="5"/>
  </w:num>
  <w:num w:numId="4" w16cid:durableId="1480151054">
    <w:abstractNumId w:val="0"/>
  </w:num>
  <w:num w:numId="5" w16cid:durableId="1926112461">
    <w:abstractNumId w:val="3"/>
  </w:num>
  <w:num w:numId="6" w16cid:durableId="14777966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D2"/>
    <w:rsid w:val="00004093"/>
    <w:rsid w:val="00035753"/>
    <w:rsid w:val="00053DB7"/>
    <w:rsid w:val="0005628F"/>
    <w:rsid w:val="000B3066"/>
    <w:rsid w:val="001870FB"/>
    <w:rsid w:val="001E3506"/>
    <w:rsid w:val="00243CBD"/>
    <w:rsid w:val="00262523"/>
    <w:rsid w:val="00355FDE"/>
    <w:rsid w:val="003D301F"/>
    <w:rsid w:val="003E3231"/>
    <w:rsid w:val="003F6A7D"/>
    <w:rsid w:val="00496B64"/>
    <w:rsid w:val="00517272"/>
    <w:rsid w:val="005B1447"/>
    <w:rsid w:val="0065717E"/>
    <w:rsid w:val="007940B7"/>
    <w:rsid w:val="007F1AF7"/>
    <w:rsid w:val="00830018"/>
    <w:rsid w:val="00860AB8"/>
    <w:rsid w:val="008A64A9"/>
    <w:rsid w:val="008E12CD"/>
    <w:rsid w:val="008E76CE"/>
    <w:rsid w:val="00B03EC7"/>
    <w:rsid w:val="00B11693"/>
    <w:rsid w:val="00B60621"/>
    <w:rsid w:val="00B72143"/>
    <w:rsid w:val="00BA7D00"/>
    <w:rsid w:val="00BF4CF9"/>
    <w:rsid w:val="00CA36D2"/>
    <w:rsid w:val="00CB0834"/>
    <w:rsid w:val="00E317BD"/>
    <w:rsid w:val="00E34F89"/>
    <w:rsid w:val="00E579F3"/>
    <w:rsid w:val="00F12D6B"/>
    <w:rsid w:val="00F40C17"/>
    <w:rsid w:val="00F8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6F1E"/>
  <w15:chartTrackingRefBased/>
  <w15:docId w15:val="{15221CD8-871F-4DD9-AEBB-176FDB43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4093"/>
  </w:style>
  <w:style w:type="paragraph" w:styleId="berschrift1">
    <w:name w:val="heading 1"/>
    <w:basedOn w:val="Standard"/>
    <w:next w:val="Standard"/>
    <w:link w:val="berschrift1Zchn"/>
    <w:uiPriority w:val="9"/>
    <w:qFormat/>
    <w:rsid w:val="00004093"/>
    <w:pPr>
      <w:keepNext/>
      <w:keepLines/>
      <w:numPr>
        <w:numId w:val="1"/>
      </w:numPr>
      <w:spacing w:after="360" w:line="240" w:lineRule="auto"/>
      <w:ind w:left="454" w:hanging="454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04093"/>
    <w:pPr>
      <w:keepNext/>
      <w:keepLines/>
      <w:numPr>
        <w:ilvl w:val="1"/>
        <w:numId w:val="1"/>
      </w:numPr>
      <w:spacing w:after="240" w:line="240" w:lineRule="auto"/>
      <w:ind w:left="567" w:hanging="567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04093"/>
    <w:pPr>
      <w:keepNext/>
      <w:keepLines/>
      <w:numPr>
        <w:ilvl w:val="2"/>
        <w:numId w:val="1"/>
      </w:numPr>
      <w:spacing w:after="0" w:line="240" w:lineRule="auto"/>
      <w:ind w:left="851" w:hanging="851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04093"/>
    <w:pPr>
      <w:keepNext/>
      <w:keepLines/>
      <w:numPr>
        <w:ilvl w:val="3"/>
        <w:numId w:val="1"/>
      </w:numPr>
      <w:spacing w:after="0" w:line="240" w:lineRule="auto"/>
      <w:ind w:left="993" w:hanging="993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0409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0409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0409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0409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0409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5B1447"/>
    <w:pPr>
      <w:spacing w:after="200" w:line="240" w:lineRule="auto"/>
    </w:pPr>
    <w:rPr>
      <w:iCs/>
      <w:sz w:val="20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0409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4093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04093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04093"/>
    <w:rPr>
      <w:rFonts w:asciiTheme="majorHAnsi" w:eastAsiaTheme="majorEastAsia" w:hAnsiTheme="majorHAnsi" w:cstheme="majorBidi"/>
      <w:b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0409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0409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0409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0409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040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B03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3EC7"/>
  </w:style>
  <w:style w:type="paragraph" w:styleId="Fuzeile">
    <w:name w:val="footer"/>
    <w:basedOn w:val="Standard"/>
    <w:link w:val="FuzeileZchn"/>
    <w:uiPriority w:val="99"/>
    <w:unhideWhenUsed/>
    <w:rsid w:val="00B03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3EC7"/>
  </w:style>
  <w:style w:type="paragraph" w:styleId="Listenabsatz">
    <w:name w:val="List Paragraph"/>
    <w:basedOn w:val="Standard"/>
    <w:uiPriority w:val="34"/>
    <w:qFormat/>
    <w:rsid w:val="00B03EC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7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76C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571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350ED-E176-4D0F-A5F2-56D49BF0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DHfPG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Annabelle Barthel</dc:creator>
  <cp:keywords/>
  <dc:description/>
  <cp:lastModifiedBy>Corinna Röhrig</cp:lastModifiedBy>
  <cp:revision>18</cp:revision>
  <cp:lastPrinted>2023-03-01T08:13:00Z</cp:lastPrinted>
  <dcterms:created xsi:type="dcterms:W3CDTF">2023-01-18T09:50:00Z</dcterms:created>
  <dcterms:modified xsi:type="dcterms:W3CDTF">2025-01-17T08:59:00Z</dcterms:modified>
</cp:coreProperties>
</file>